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27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640"/>
      </w:tblGrid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2DD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594304"/>
                <w:sz w:val="28"/>
                <w:szCs w:val="28"/>
              </w:rPr>
              <w:t>N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2DD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594304"/>
                <w:sz w:val="28"/>
                <w:szCs w:val="28"/>
              </w:rPr>
              <w:t>Основные средства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ГИТАРА КЛАССИЧЕСКАЯ,4/4 YAMAHA C-40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ЭЛЕКТРОГИТАРА  YAMAHA PACIFICA-012WH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DVD + YCR РЕКОРДЕР LG DVRK 687 X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</w:t>
            </w:r>
            <w:bookmarkStart w:id="0" w:name="_GoBack"/>
            <w:bookmarkEnd w:id="0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"ЛЕНИНГРАД"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"ЛЕНИНГРАД"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"ЮПИТЕР"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"ЮПИТЕР"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Weltmeister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Weltmeister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Weltmeister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ВЕЛЬТМЕЙСТЕР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ВЕЛЬТМЕЙСТЕР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ВОЛЬТМЕЙСТЕР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ВОЛЬТМЕЙСТЕР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ПОЛТАВА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РАПСОДИЯ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РАПСОДИЯ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СЕРЕНАДА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ЭЛЕГИЯ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АККОРДЕОН ЭЛЕГИЯ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АККУСТИЧЕСКАЯ СИСТЕМА 3-Х ПОЛОСНАЯ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АККУСТИЧЕСКАЯ СИСТЕМА 3-Х ПОЛОСНАЯ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АКТИВНАЯ АКУСТИЧЕСКАЯ СИСТЕМА  SOUND KING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АКТИВНЫЙ МОНИТОР БЛИЖНЕГО ПЛАНА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АКУСТИЧЕСКАЯ СИСТЕМА 2-ПОЛОСНАЯ АКТИВНАЯ MACKIE SRM450 BLACK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АКУСТИЧЕСКАЯ СИСТЕМА 2-ПОЛОСНАЯ АКТИВНАЯ MACKIE SRM450 BLACK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АУДИОСИСТЕМА BEHRINGER B112MP3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АУДИОСИСТЕМА BEHRINGER B112MP3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"БАС"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"ЮНИОР"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"ЮНИОР"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"ЮНИОР"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АЛЬТ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АЛЬТ СТУДЕНЧЕСКАЯ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КОНТРАБАС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КОНТРАБАС СТУДЕНЧЕСКАЯ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ПРИМА СТУДЕНЧЕСКАЯ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БАЛАЛАЙКА СЕКУНДА СТУДЕНЧЕСКАЯ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 ДЕТСКИЙ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 РУБИН-5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"МЕЛОДИЯ"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"РУБИН-5"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"ЮПИТЕР"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"ЮПИТЕР"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"ЮПИТЕР"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"Юпитер" 55/92*52/100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ЛЕЛЬ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 3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РУБИН-6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РУБИН-6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РУБИН-6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РУБИН-6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СОЛИСТ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ТУЛА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ТУЛА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ТУЛА -302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ТУЛЬСКИЙ БАС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ТУЛЬСКИЙ К/БАС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ЮНОСТЬ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БАЯН ЮПИТЕР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БОЛ.УДАРНАЯ УСТАНОВКА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Вибрафон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ВИДЕОКАМЕРА ПАНАСОНИК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ВИДЕОМАГНИТОФОН ПАНАСОНИК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ВИДЕОПРОИГРЫВАТЕЛЬ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ВИОЛОНЧЕЛЬ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ВИТРИНА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ГАРМОНЬ ЧАЙКА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ГАРМОНЬ ЧАЙКА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ГАРМОНЬ ЧАЙКА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ГАРМОНЬ ЧАЙКА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 STRUNAL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 АКУСТИЧЕСКАЯ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 АКУСТИЧЕСКАЯ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ГИТАРА-БАС  5-И СТРУННАЯ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ГИТАРНЫЙ КОМБО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ГИТАРНЫЙ ПРОЦЕССОР ЭФФЕКТОВ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ГЛЕКОШПИЛЬ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ГУСЛИ БЫЛИНА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ГУСЛИ КЛАВИШНЫЕ "САДКО"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ДЕКА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"ВЕГА" ВК ЧЕРНЫЙ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"ВЕГА" ВК ЧЕРНЫЙ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5/16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5/16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5/16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5/18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5/18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5/18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ДИВАН ДВУХМЕСТНЫЙ ФОРТУНА 5/18 ЭКОНОМ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"ЮНИОР"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 3-СТРУННАЯ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 3-СТРУННАЯ МАЛАЯ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 3-СТРУННАЯ МАЛАЯ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 3-СТРУННАЯ МАЛАЯ КОНЦЕРТНАЯ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 3-СТРУННАЯ СТУДЕНЧЕСКАЯ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АЛЬТ 3-СТРУННАЯ СТУДЕНЧЕСКАЯ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МАЛАЯ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МАЛАЯ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МАЛАЯ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МАЛАЯ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МАЛАЯ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ПРИМА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ДОМРА ПРИМА 3-Х СТРУННАЯ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ДОСКА МАГНИТНАЯ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ЖАЛЮЗИ ВЕРТИКАЛЬНЫЕ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ИЗВЕЩАТЕЛЬ ПОЖАРНЫЙ РУЧНОЙ ИПР-К (РСПИ "СТРЕЛЕЦ-МОНИТОРИНГ")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КАРНИЗ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КЕЙС РЭКОВЫЙ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Клавиатура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КЛАРНЕТ ЛЮКСУС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КОЛОРИФЕР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КОЛОРИФЕР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КОЛОРИФЕР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КОЛОРИФЕР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КОЛОРИФЕР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КОЛОРИФЕР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КОМБО БАСОВЫЙ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В КОМПЛЕКТЕ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В КОМПЛЕКТЕ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В КОМПЛЕКТЕ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В КОМПЛЕКТЕ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В КОМПЛЕКТЕ (СИСТЕМ. БЛОК + МОНИТОР)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В КОМПЛЕКТЕ (СИСТЕМ. БЛОК + МОНИТОР)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КОМПЬЮТЕР МОБИЛЬНЫЙ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КОНТЕЙНЕР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КОНТЕЙНЕР МУСОРНЫЙ ПЕРЕДВИЖНОЙ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КОНТЕЙНЕР МУСОРНЫЙ ПЕРЕДВИЖНОЙ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КОНТЕЙНЕР ПОД МУСОР БЕЗ КОЛЕС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КОНТЕЙНЕРНОЕ ОБОРУДОВАНИЕ ДЛЯ СБОРА ТВЕРДЫХ БЫТОВЫХ ОТХОДОВ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КОНТРАБАС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КОНТРАБАС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КОПИРОВАЛЬНЫЙ АППАРАТ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КОПИРОВАЛЬНЫЙ АППАРАТ "САМСУНГ"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КОПИРОВАЛЬНЫЙ АППАРАТ ШАРП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КОСТЮМ ЖЕНСКИЙ ДЛЯ РУКОВ,НАРОДНОГО АНСАМБЛЯ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КОСТЮМ ЖЕНСКИЙ ДЛЯ РУКОВ,НАРОДНОГО АНСАМБЛЯ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КОСТЮМ МУЖСКОЙ ДЛЯ РУКОВОД,НАРОДНОГО АНСАМБЛЯ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КОСТЮМ МУЖСКОЙ ДЛЯ РУКОВОД,НАРОДНОГО АНСАМБЛЯ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КРЕСЛО РАБОЧЕЕ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КРЕСЛО РАБОЧЕЕ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Ксилофон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Ксилофон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КУЛЕР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ЛЕСТНИЦА ТРАНСФОРМЕР 1500*2600*5030ММ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МАГНИТОЛА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МАГНИТОЛА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МАГНИТОЛА ФИЛИПС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Маримба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МЕТАЛЛОДЕТЕКТОР РУЧНОЙ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ГОЛОВНОЙ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ГОЛОВНОЙ ВОКАЛЬНЫЙ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ДЛЯ УДАРНЫХ И БАСОВЫХ  ИСТРУМ.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МИКРОФОН КОНДЕНСАТОРНЫЙ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МИКШЕР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МИКШЕРНЫЙ ПУЛЬТ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МИНИ-ДИВАН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МИНИ-КЛАВИАТУРА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МИНИДИСК-ПРОИГРЫВАТЕЛЬ "СОНИ"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МОНИТОР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МОНИТОР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211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МОНИТОР 15 SAMSUNG SAMTRO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МОНИТОР ACER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МОНИТОР LG 23"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МУЗ.ЦЕНТР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МУЗ.ЦЕНТР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МУЗ.ЦЕНТР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МУЗ.ЦЕНТР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МУЗЫКАЛЬНЫЙ ЦЕНТР"ЭЛЕКТА"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МУЛЬТИКОР SOUNDKING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 BROTHER MFC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"KYOSERA"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"KYOSERA"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"KYOSERA"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"KYOSERA"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"KYOSERA"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"SAMSUNG" ЛАЗЕРНЫЙ SCX-3200/XEV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"САМСУНГ"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"САМСУНГ"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"САМСУНГ"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"САМСУНГ"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HP INK TARK 315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SAMSUNG ЛАЗЕРНЫЙ SCX-4220/XEV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МФУ ЛАЗЕРНЫЙ SAMSUNG SCX-4220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МЯГКИЙ УГОЛОК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 ШКАФ Д/ДОК. + СТОЛ ПИС. + ТУМБА ВЫК. + ШКАФ П/ОТК)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 ШКАФ Д/ДОК. + СТОЛ ПИС. + ТУМБА ВЫК. + ШКАФ П/ОТК)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 ШКАФ Д/ДОК. + СТОЛ ПИС. + ТУМБА ВЫК. + ШКАФ П/ОТК)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 ШКАФ Д/ДОК. + СТОЛ ПИС.-2ШТ + ТУМБА ВЫК-2ШТ.)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 ШКАФ Д/ДОК. + СТОЛ ПИС.-2ШТ + ТУМБА ВЫК-2ШТ.)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 ШКАФ Д/ДОК. + СТОЛ ПИС.-2ШТ + ТУМБА ВЫК-2ШТ.)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МЕБЕЛИ Д/УЧ. КАБИНЕТА (ШКАФ СРЕД.+СТОЛ ПИСЬМ.-3ШТ.+ТУМБА ВЫК-3ШТ+СТУЛ ИЗО)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НАБОР МУЗЫКАЛЬНЫХ ИНСТРУМЕНТОВ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НОАТБУК "ЛЕНОВО 320 15 KBN" ЧЕРНЫЙ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ACER EXTENSA EX215-31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ACER EXTENSA EX215-31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ACER EXTENSA EX215-31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ACER EXTENSA EX215-31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ACER EXTENSA EX215-31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АSUS 17,3"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АSUS 17,3"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НОУТБУК АSUSTEK К40С СELERON D-220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ПАНДУС ТЕЛЕСКОПИЧЕСКИЙ 3-Х СЕКЦИОННЫЙ (276 СМ)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ПАНЕЛЬ Ж/К LG49"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ПЕДАЛЬ ГРОМКОСТИ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ПЕРКУССИОННО- УДАРНЫЙ РЕКУИНТО SONOR LATINO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ПЕРКУССИЯ БОНГИ SONOR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ПЕРСОНАЛЬНЫЙ КОМПЬЮТЕР 9,7* ПЛАНШЕТНЫЙ ICONBIT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ПЕРФОРАТОР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FAICONE UF-16T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YAMAHA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МЕЛОДИЯ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ПЕТРОФ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ПЕТРОФ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ПЕТРОФ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ПЕТРОФ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ПЕТРОФ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ПЕТРОФ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291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ПРЕЛЮДИЯ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РЕНИШ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РЕНИШ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РЕНИШ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СЮИТА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ФИНГЕР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ФОКС-МЕР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ФОКС-МЕР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ФОКС-МЕР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ФОКС-МЕР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ФОКС-МЕР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ФОКС-МЕР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ПИАНИНО ЦИМЕРМАН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ПК SINTEZ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ПРИНТЕР CANON PIXMA Р 4840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ПРИНТЕР HP LASERJET 1100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ПРИНТЕР ЕПСОН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ПРИНТЕР НР -1300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Проектор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Panasonic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ПРОЕКТОР МУЛЬТИМЕДИЙНЫЙ VIEWSONIC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ПРОИГРЫВАТЕЛЬ DVD 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ПРОИГРЫВАТЕЛЬ DVD 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ПУЛЬТ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ПЫЛЕСОС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РАДИОСИСТЕМА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РАДИОСИСТЕМА ВОКАЛЬНАЯ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РАДИОСИСТЕМА ВОКАЛЬНАЯ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РАДИОСИСТЕМА ВОКАЛЬНАЯ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РАСПРЕДЕЛИТЕЛЬ ДЛЯ НАУШНИКОВ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РЕКОРДЕР TASCAM-302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РЕКОРДЕР-МД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РОЯЛЬ КАБИНЕТНЫЙ МИХАИЛ ГЛИНКИ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РОЯЛЬ МОСКВА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РОЯЛЬ ЭСТОНИЯ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СD-РЕКОРДЕР ДВУХКАМЕРНЫЙ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альт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баритон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Troyka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BS-100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 СОПРАНО TROYKA SS-100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САКСАФОН ТЕНОР TROUKA -TN-100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СБОРНАЯ ПЛОЩАДКА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CASIO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СИНТЕЗАТОР CASSIO С ПОДСТАВКОЙ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СИСТЕМА ВИДЕОНАБЛЮДЕНИЯ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СИСТЕМНЫЙ БЛОК 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СКРИПКА 3/4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СКРИПКА АЛИНА 3/4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Стеллаж 3-х секционный 5600*600*2530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СТЕНД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СТЕНД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СТЕНД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СТЕНД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СТОЙКА ДЛЯ ГАЗЕТ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СТОЛ ДЛЯ ЗАСЕДАНИЙ "ДИРЕКТОР" ОРЕХ ЭКО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СТОЛ ПИСЬМ.ЛЕВЫЙ ЭРГО ОРЕХ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СТОЛ РУКОВОДИТЕЛЯ "ДИРЕКТОР" 180*90*76 ОРЕХ 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СТОЛИК ДЛЯ ПРОЕКТОРА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"LG"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BBK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LED 40 101 "САМСУНГ 520"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LED 46* 116 CM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LG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ROLSEN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ТЕЛЕВИЗОР ПАНАСОНИК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ТЕПЛОВАЯ ЗАВЕСА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ТЕПЛОВАЯ ЗАВЕСА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ТЕПЛОСЧЕТЧИК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377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ТРЕНАЖЕР ИМПУЛЬС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ТРЕНАЖЕР НАУТИЛУС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ТРЕНАЖЕР СТРЕЛА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ТРУБА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ТРУБА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ТРУБА ФЕСТИВАЛЬ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ТУМБА ВЫКАТНАЯ "ДИРЕКТОР" 43*46*62 ОРЕХ/НОЧЕ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ТУМБА ДЛЯ ОРГТЕХНИКИ "ДИРЕКТОР" 120*59*63 ОРЕХ 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ТУМБАДОРА SONOR-УДАРНЫЙ МУЗЫКАЛЬНЫЙ ИНСТРУМЕНТ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ТУМБОЧКА ДЛЯ ТЕЛЕВИЗОРА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Ударная установка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Yamaha</w:t>
            </w:r>
            <w:proofErr w:type="spellEnd"/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ул.Коломенская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 27, стр.1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ул.Коломенская,27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УСТРОЙСТВО ДЛЯ ВВОДА ЗВУКА M-AUDIO PROFIRE 2626- FIREWIRE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УСТРОЙСТВО КОММУТАЦИОННОЕ УК-ВК/02 (РСПИ "СТРЕЛЕЦ-МОНИТОРИНГ")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УЧЕБНО - МЕТОДИЧЕСКИЙ КОМПЛЕКТ "НАБОР УЧИТЕЛЯ" (из 6 предметов)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ФАКС "ПАНАСОНИК"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Sankyo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Hand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-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made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(SP) В-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колено,ми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-механика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"ПИККАЛО"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"ПИККАЛО"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АЛИНА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АЛИНА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БОЛ.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УЧЕНИЧЕСКАЯ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ФЛЕЙТА УЧЕНИЧЕСКАЯ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ФОНТАНЧИК ПИТЬЕВОЙ</w:t>
            </w:r>
          </w:p>
        </w:tc>
      </w:tr>
      <w:tr w:rsidR="00FA119D" w:rsidRPr="00FA119D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ФОРТЕПИАНО</w:t>
            </w: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RITMULLER UP-118 R2 F111</w:t>
            </w:r>
          </w:p>
        </w:tc>
      </w:tr>
      <w:tr w:rsidR="00FA119D" w:rsidRPr="00FA119D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ФОРТЕПИАНО</w:t>
            </w: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RITMULLER UP-118 R2 F111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Фортепиано S. </w:t>
            </w:r>
            <w:proofErr w:type="spellStart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Ritter</w:t>
            </w:r>
            <w:proofErr w:type="spellEnd"/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модель UP123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ФОТОАППАРАТ SONY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ЦИФРОВОЙ АУДИОРЕКОРДЕР "ЯМАХА"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ЧЕХОЛ ДЛЯ ВИОЛОНЧЕЛИ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ЧУЧЕЛО ЗАЙЦА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АРХИВНЫЙ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ГАРДЕРОБНЫЙ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ГАРДЕРОБНЫЙ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ВЕРХНЕЙ ОДЕЖДЫ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ДОКУМЕНТОВ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ДОКУМЕНТОВ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ДОКУМЕНТОВ ПОЛУОТКРЫТЫЙ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ДОКУМЕНТОВ ПОЛУОТКРЫТЫЙ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ДОКУМЕНТОВ ПОЛУОТКРЫТЫЙ "ЭРГОНОМИК"  ЭРГО ОРЕХ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КНИГ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ОДЕЖДЫ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ОДЕЖДЫ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ОДЕЖДЫ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ОДЕЖДЫ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ДЛЯ ОДЕЖДЫ  ШО-195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ЗАКРЫТЫЙ 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ЗАКРЫТЫЙ "ДИРЕКТОР" 90*45*202 ОРЕХ 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ЗЕНИТ-1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ЗЕНИТ-1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ЗЕНИТ-1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ЗЕНИТ-1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КУПЕ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МАЛЫЙ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ОБЫК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460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ПОЖАРНЫЙ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 ПОЛКАМИ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 ПОЛКАМИ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 ПОЛКАМИ ЗАКРЫТЫЙ С АНТРЕСОЛЯМИ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СО СТЕКЛОМ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СО СТЕКЛОМ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СТЕЛЛАЖ "ДИРЕКТОР"  90*45*125  ОРЕХ/НОЧЕ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СТЕЛЛАЖ "ДИРЕКТОР"  90*45*125  ОРЕХ/НОЧЕ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СТЕЛЛАЖ "ДИРЕКТОР"  90*45*125  ОРЕХ/НОЧЕ ЭККО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УГЛОВОЙ С АНТРЕСОЛЯМИ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 ФАЙЛОВЫЙ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ШКАФ- КУПЕ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ШКАФДЛЯ ДОКУМЕНТОВ СО СТЕКЛОМ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ШТОРЫ К/Т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ШТОРЫ К/Т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ШУМОВОЙ ОРКЕСТР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ЭКРАН С ЭЛЕКТРОПРИВОДОМ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ЭЛ.АКУСТИЧЕСКАЯ ГИТАРА ADMIRA JUANITA-EC CUTAW ( с вырезом)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ЭЛ.ГИТАРА РУБИН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ЭЛ.ГИТАРА УРАЛ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ЭЛ.ПЛИТА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ЭЛ.ПЛИТА ЛЫСЬВА</w:t>
            </w:r>
          </w:p>
        </w:tc>
      </w:tr>
      <w:tr w:rsidR="00FA119D" w:rsidRPr="006E1424" w:rsidTr="00FA119D">
        <w:trPr>
          <w:trHeight w:val="399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ЭЛЕКТРОГИТАРА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BF7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E14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ЭЛЕКТРОГИТАРА</w:t>
            </w:r>
          </w:p>
        </w:tc>
      </w:tr>
      <w:tr w:rsidR="00FA119D" w:rsidRPr="006E1424" w:rsidTr="00FA119D">
        <w:trPr>
          <w:trHeight w:val="180"/>
        </w:trPr>
        <w:tc>
          <w:tcPr>
            <w:tcW w:w="709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2DD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auto" w:fill="F5F2DD"/>
            <w:hideMark/>
          </w:tcPr>
          <w:p w:rsidR="00FA119D" w:rsidRPr="006E1424" w:rsidRDefault="00FA119D" w:rsidP="006E1424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28"/>
                <w:szCs w:val="28"/>
              </w:rPr>
            </w:pPr>
          </w:p>
        </w:tc>
      </w:tr>
    </w:tbl>
    <w:p w:rsidR="009E035D" w:rsidRDefault="009E035D"/>
    <w:sectPr w:rsidR="009E035D" w:rsidSect="009E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4"/>
    <w:rsid w:val="006E1424"/>
    <w:rsid w:val="009E035D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Елена Хурматовна</dc:creator>
  <cp:lastModifiedBy>ДМШ2</cp:lastModifiedBy>
  <cp:revision>2</cp:revision>
  <dcterms:created xsi:type="dcterms:W3CDTF">2021-07-22T07:36:00Z</dcterms:created>
  <dcterms:modified xsi:type="dcterms:W3CDTF">2021-07-22T07:36:00Z</dcterms:modified>
</cp:coreProperties>
</file>